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 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 +</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las personas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las personas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 todos los días, las personas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 Encontrarás estos mensajes en 'x' en Formando Conciencia +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 +.</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las personas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las personas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las personas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